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南京体育学院201</w:t>
      </w:r>
      <w:r>
        <w:rPr>
          <w:rFonts w:hint="eastAsia" w:ascii="黑体" w:eastAsia="黑体"/>
          <w:sz w:val="30"/>
          <w:lang w:val="en-US" w:eastAsia="zh-CN"/>
        </w:rPr>
        <w:t>8</w:t>
      </w:r>
      <w:r>
        <w:rPr>
          <w:rFonts w:hint="eastAsia" w:ascii="黑体" w:eastAsia="黑体"/>
          <w:sz w:val="30"/>
        </w:rPr>
        <w:t>—201</w:t>
      </w:r>
      <w:r>
        <w:rPr>
          <w:rFonts w:hint="eastAsia" w:ascii="黑体" w:eastAsia="黑体"/>
          <w:sz w:val="30"/>
          <w:lang w:val="en-US" w:eastAsia="zh-CN"/>
        </w:rPr>
        <w:t>9</w:t>
      </w:r>
      <w:r>
        <w:rPr>
          <w:rFonts w:hint="eastAsia" w:ascii="黑体" w:eastAsia="黑体"/>
          <w:sz w:val="30"/>
        </w:rPr>
        <w:t>学年度第</w:t>
      </w:r>
      <w:r>
        <w:rPr>
          <w:rFonts w:hint="eastAsia" w:ascii="黑体" w:eastAsia="黑体"/>
          <w:sz w:val="30"/>
          <w:lang w:val="en-US" w:eastAsia="zh-CN"/>
        </w:rPr>
        <w:t>一</w:t>
      </w:r>
      <w:r>
        <w:rPr>
          <w:rFonts w:hint="eastAsia" w:ascii="黑体" w:eastAsia="黑体"/>
          <w:sz w:val="30"/>
        </w:rPr>
        <w:t>学期期终考试监考任务表</w:t>
      </w:r>
      <w:bookmarkStart w:id="1" w:name="_GoBack"/>
      <w:bookmarkEnd w:id="1"/>
    </w:p>
    <w:tbl>
      <w:tblPr>
        <w:tblStyle w:val="7"/>
        <w:tblW w:w="1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1580"/>
        <w:gridCol w:w="2326"/>
        <w:gridCol w:w="6779"/>
        <w:gridCol w:w="7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6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bookmarkStart w:id="0" w:name="OLE_LINK1"/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677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b/>
                <w:bCs/>
              </w:rPr>
              <w:t>本部</w:t>
            </w:r>
          </w:p>
        </w:tc>
        <w:tc>
          <w:tcPr>
            <w:tcW w:w="7009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仙林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72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考试时间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30"/>
              </w:rPr>
            </w:pPr>
            <w:r>
              <w:rPr>
                <w:rFonts w:hint="eastAsia" w:eastAsia="黑体"/>
                <w:b/>
                <w:bCs/>
              </w:rPr>
              <w:t>总督察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巡视员</w:t>
            </w:r>
          </w:p>
        </w:tc>
        <w:tc>
          <w:tcPr>
            <w:tcW w:w="677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b/>
                <w:bCs/>
              </w:rPr>
              <w:t>监考老师</w:t>
            </w:r>
          </w:p>
        </w:tc>
        <w:tc>
          <w:tcPr>
            <w:tcW w:w="7009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07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2019年</w:t>
            </w:r>
            <w:r>
              <w:rPr>
                <w:rFonts w:hint="eastAsia"/>
                <w:bCs/>
                <w:szCs w:val="21"/>
              </w:rPr>
              <w:t>1月12日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9：00—11：00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本部：史国生</w:t>
            </w:r>
          </w:p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仙林：朱传耿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本部：严海平、唐存楼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仙林：于翠兰、邹国忠</w:t>
            </w:r>
          </w:p>
        </w:tc>
        <w:tc>
          <w:tcPr>
            <w:tcW w:w="677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焦素花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唐永干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彭国强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刘静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孙艳芳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周亚婷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程宇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程瑞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董新风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叶家驰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刘利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张忠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肖秋平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沈海燕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刘靖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储国香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王志军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刘红建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周游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宋树梅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吴文广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程青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卓志伟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戎科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李靖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陈志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杜家俊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杨丽宁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殷小翠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韦娟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郎君儒</w:t>
            </w:r>
          </w:p>
        </w:tc>
        <w:tc>
          <w:tcPr>
            <w:tcW w:w="70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马士茹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张坤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邬代玉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王豫宁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朱瑞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姜练琳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刘雅巍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刘宸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江秋寒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邵嘉惠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07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2019年</w:t>
            </w:r>
            <w:r>
              <w:rPr>
                <w:rFonts w:hint="eastAsia"/>
                <w:bCs/>
                <w:szCs w:val="21"/>
              </w:rPr>
              <w:t>1月12日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14：30—16：30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本部：杨国庆</w:t>
            </w:r>
          </w:p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仙林：潘林珍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t>本部：沈鹤军、</w:t>
            </w:r>
            <w:r>
              <w:rPr>
                <w:rFonts w:hint="eastAsia"/>
                <w:bCs/>
                <w:szCs w:val="21"/>
                <w:lang w:val="en-US" w:eastAsia="zh-CN"/>
              </w:rPr>
              <w:t>陆玉林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仙林：陶利、邹国忠</w:t>
            </w:r>
          </w:p>
        </w:tc>
        <w:tc>
          <w:tcPr>
            <w:tcW w:w="677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孙艳芳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彭伟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曹全军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孔新建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潘浪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储国香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程瑞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周亚婷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叶家驰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宋树梅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张忠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魏亮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蒋晓玲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郎君儒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朱晓颖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杜家俊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高庆勇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郭士杰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卓志伟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顾建华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刘靖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邹磊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刘红兵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刘静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刘利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戴中明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王志军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程青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周游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赵彦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陈志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杜欣芮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沈海燕</w:t>
            </w:r>
          </w:p>
        </w:tc>
        <w:tc>
          <w:tcPr>
            <w:tcW w:w="700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刘安琪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吴继魁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徐瑞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伍孝彬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沈娟红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吕园欣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陆矫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陈琛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陈艳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江秋寒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杨丽宁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王豫宁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施珊珊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姜练琳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阮威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刘宸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马士茹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邵嘉惠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侍崇艳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张坤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张伊卓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董新风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07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2019年</w:t>
            </w:r>
            <w:r>
              <w:rPr>
                <w:rFonts w:hint="eastAsia"/>
                <w:bCs/>
                <w:szCs w:val="21"/>
              </w:rPr>
              <w:t>1月13日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9：00—11：00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本部：李江</w:t>
            </w:r>
          </w:p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仙林：金松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本部：吴晓红、王猛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仙林：袁野、王蓉</w:t>
            </w:r>
          </w:p>
        </w:tc>
        <w:tc>
          <w:tcPr>
            <w:tcW w:w="677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刘静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戎科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唐佳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王阳阳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沈灵知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白宝丰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冯锐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程瑞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赵杰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丁玲玲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王维肖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高庆勇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周靖弦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叶家驰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江山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张忠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洪北頔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刘秀娟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王连睿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张建明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丛燕君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陈建兵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程武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温阳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程宇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柏景岚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马勤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韩默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储国香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魏亮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宋树梅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范海燕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乐晓云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潘浪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陈甜甜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高娟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刘宸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李靖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王一迪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孟娴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尤铭</w:t>
            </w:r>
          </w:p>
        </w:tc>
        <w:tc>
          <w:tcPr>
            <w:tcW w:w="700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闫蕾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徐瑞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吴继魁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陆矫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赵雷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沈娟红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蒋荣全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姜倩雯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刘影倩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余方亮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刘雪薇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朱晓颖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朱金宁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杜欣芮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叶小瑜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张念云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施学莲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陈艳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张道鑫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马劼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周霏霏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孔新建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朱桂蓉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张伊卓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杭花平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王真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李强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刘雅巍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范春华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杜韫洁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杨丽宁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矫莉华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薛莲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07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2019年</w:t>
            </w:r>
            <w:r>
              <w:rPr>
                <w:rFonts w:hint="eastAsia"/>
                <w:bCs/>
                <w:szCs w:val="21"/>
              </w:rPr>
              <w:t>1月13日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14：30—16：30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本部：肖爱华</w:t>
            </w:r>
          </w:p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仙林：兰亚明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本部：葛翠柏、孙飙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仙林：杨晖、唐芒果</w:t>
            </w:r>
          </w:p>
        </w:tc>
        <w:tc>
          <w:tcPr>
            <w:tcW w:w="677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韦娟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陈建兵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顾磊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温阳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王阳阳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乐晓云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周靖弦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韩默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杜欣芮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康晓磊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刘秀娟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董艳梅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任涛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程武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李博文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王维肖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张忠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程宇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马劼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王一迪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马勤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李靖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朱乔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江山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苏新荣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王连睿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储国香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丛燕君</w:t>
            </w:r>
          </w:p>
        </w:tc>
        <w:tc>
          <w:tcPr>
            <w:tcW w:w="700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渠彦超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徐瑞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施学莲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张念云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邬代玉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沈娟红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阮威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刘雪薇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徐凯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张杰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汤皓</w:t>
            </w:r>
            <w:r>
              <w:rPr>
                <w:rFonts w:hint="eastAsia"/>
                <w:szCs w:val="21"/>
                <w:lang w:eastAsia="zh-CN"/>
              </w:rPr>
              <w:t>、、、</w:t>
            </w:r>
            <w:r>
              <w:rPr>
                <w:rFonts w:hint="eastAsia"/>
                <w:szCs w:val="21"/>
              </w:rPr>
              <w:t>朱瑞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朱桂蓉</w:t>
            </w:r>
            <w:r>
              <w:rPr>
                <w:rFonts w:hint="eastAsia"/>
                <w:szCs w:val="21"/>
                <w:lang w:eastAsia="zh-CN"/>
              </w:rPr>
              <w:t>、、、</w:t>
            </w:r>
            <w:r>
              <w:rPr>
                <w:rFonts w:hint="eastAsia"/>
                <w:szCs w:val="21"/>
              </w:rPr>
              <w:t>杜韫洁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曹全军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范海燕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徐为人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高娟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顾建华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丁玲玲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张伊卓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孙尊航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王真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吴东华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宋树梅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陆锦华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李强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矫莉华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叶晨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陆青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杨丽宁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尤铭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吴继魁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魏亮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伍孝彬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07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2019年</w:t>
            </w:r>
            <w:r>
              <w:rPr>
                <w:rFonts w:hint="eastAsia"/>
                <w:bCs/>
                <w:szCs w:val="21"/>
              </w:rPr>
              <w:t>1月14日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9：00—11：00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本部：黄步龙</w:t>
            </w:r>
          </w:p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仙林：史国生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本部：马林、戈学宝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仙林：于翠兰、张亚军</w:t>
            </w:r>
          </w:p>
        </w:tc>
        <w:tc>
          <w:tcPr>
            <w:tcW w:w="677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杨蓉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韦娟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陈雪琴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吕园欣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白宝丰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袁鲁荣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孙旖苒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刘靖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任涛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杨辰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王阳阳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耿涛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顾忠科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李子骞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杜欣芮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赵彦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戎科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赵雷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李强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孙永武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刘安琪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刘利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孟娴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尤铭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施珊珊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张晓红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潘浪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陆矫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孔新建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吴平平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殷小翠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吴东华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闫蕾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潘悦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高娟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杭华平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解鑫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徐诚堂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贾亚男</w:t>
            </w:r>
          </w:p>
        </w:tc>
        <w:tc>
          <w:tcPr>
            <w:tcW w:w="700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田标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董新风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张松年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宋树梅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胡甦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张伊卓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刘雅巍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龙文蓉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刘雪薇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冯锐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叶小瑜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邵嘉惠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杨丽宁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姜倩雯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07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2019年</w:t>
            </w:r>
            <w:r>
              <w:rPr>
                <w:rFonts w:hint="eastAsia"/>
                <w:bCs/>
                <w:szCs w:val="21"/>
              </w:rPr>
              <w:t>1月14日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14：30—16：30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本部：朱传耿</w:t>
            </w:r>
          </w:p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仙林：杨国庆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本部：叶瑛、王成钢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仙林：张明、张亚军</w:t>
            </w:r>
          </w:p>
        </w:tc>
        <w:tc>
          <w:tcPr>
            <w:tcW w:w="677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施学莲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吴文广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刘靖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顾磊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耿涛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张芳婷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李子骞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杨旭晨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赵雷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陆矫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王一迪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杨辰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杨蓉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顾忠科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王云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高娟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孙永武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解鑫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吴东华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孟娴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李强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施珊珊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潘悦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刘影倩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吴平平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殷小翠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贾亚男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闫蕾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尤铭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杭花平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王志军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刘安琪</w:t>
            </w:r>
          </w:p>
        </w:tc>
        <w:tc>
          <w:tcPr>
            <w:tcW w:w="700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郭士杰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孔新建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吴继魁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杨丽宁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王博识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汤皓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张伊卓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徐瑞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王真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薛莲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宋树梅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陈艳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乐晓云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吕远远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赵玉超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李博文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陈志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徐凯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姜倩雯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张念云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蒋荣全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阮威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王豫宁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刘叶郁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马勤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曹全军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张杰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顾建华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吴国宁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邹磊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孙尊航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沈灵知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张晓红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徐诚堂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陆青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郎君儒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07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2019年</w:t>
            </w:r>
            <w:r>
              <w:rPr>
                <w:rFonts w:hint="eastAsia"/>
                <w:bCs/>
                <w:szCs w:val="21"/>
              </w:rPr>
              <w:t>1月15日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9：00—11：00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本部：潘林珍</w:t>
            </w:r>
          </w:p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仙林：李江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本部：陈荣梅、盛蕾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仙林：袁野、陶利</w:t>
            </w:r>
          </w:p>
        </w:tc>
        <w:tc>
          <w:tcPr>
            <w:tcW w:w="677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王惠生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唐佳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褚国香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李金宝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陈镜如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王云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陈雪琴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王凯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刘秀娟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杨蓉</w:t>
            </w:r>
          </w:p>
        </w:tc>
        <w:tc>
          <w:tcPr>
            <w:tcW w:w="700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王阳阳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郭士杰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王博识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薛莲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张松年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陆矫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邬代玉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杨辰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马士茹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陈艳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胡甦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吕远远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张晓红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陆青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李博文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蒋丰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周霏霏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潘悦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孔新建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吴继魁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郭卫玲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郎君儒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陈甜甜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陈芳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李冉冉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程宇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郑言霞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陈琛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宋树梅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伍孝彬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马勤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李子骞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张杰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杨丽宁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吴国宁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查禹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孙尊航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07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2019年</w:t>
            </w:r>
            <w:r>
              <w:rPr>
                <w:rFonts w:hint="eastAsia"/>
                <w:bCs/>
                <w:szCs w:val="21"/>
              </w:rPr>
              <w:t>1月15日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14：30—16：30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本部：金松</w:t>
            </w:r>
          </w:p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仙林：肖爱华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本部：王进、许立俊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仙林：杨晖、王蓉</w:t>
            </w:r>
          </w:p>
        </w:tc>
        <w:tc>
          <w:tcPr>
            <w:tcW w:w="677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韦娟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乐晓云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孙艳芳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汤皓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魏亮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王凯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徐瑞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陈镜如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韩默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孔新建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谭晓雪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张伊卓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吴平平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王博识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袁鲁荣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徐凯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顾磊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陈志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孙旖苒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吴国宁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杨旭晨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王志军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刘秀娟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吴东华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徐诚堂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孟宁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张道鑫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刘红兵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杜家俊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王寅周</w:t>
            </w:r>
          </w:p>
        </w:tc>
        <w:tc>
          <w:tcPr>
            <w:tcW w:w="700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陆矫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查禹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张松年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储国香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陈艳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苏蔚平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叶小瑜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陈甜甜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朱金宁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李冉冉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刘叶郁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杨丽宁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薛莲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宋树梅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郭士杰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潘悦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杨辰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矫莉华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吕远远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姜倩雯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范春华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郎君儒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马劼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李博文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余方亮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吴继魁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周霏霏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蒋丰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郑言霞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孙强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龙文蓉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伍孝彬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邵嘉惠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07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2019年</w:t>
            </w:r>
            <w:r>
              <w:rPr>
                <w:rFonts w:hint="eastAsia"/>
                <w:bCs/>
                <w:szCs w:val="21"/>
              </w:rPr>
              <w:t>1月16日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9：00—11：00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本部：兰亚明</w:t>
            </w:r>
          </w:p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仙林：黄步龙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本部：宋雅伟、张健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仙林：于翠兰、张明</w:t>
            </w:r>
          </w:p>
        </w:tc>
        <w:tc>
          <w:tcPr>
            <w:tcW w:w="677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徐诚堂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张芳婷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杨旭晨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蒋荣全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高庆勇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温阳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任涛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沈灵知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白宝丰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洪北頔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赵彦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张道鑫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董艳梅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查禹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沈海燕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储国香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吴平平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苏蔚平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吴国宁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陈甜甜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范春华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殷小翠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王寅周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沈晓莲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周游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李波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李靖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周晓军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王阳阳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丁玲玲</w:t>
            </w:r>
          </w:p>
        </w:tc>
        <w:tc>
          <w:tcPr>
            <w:tcW w:w="700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杨丽宁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朱金宁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汤皓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胡甦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张伊卓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邬代玉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王真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宋树梅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杨辰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乐晓云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景涛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耿涛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薛莲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吴继魁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郭士杰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矫莉华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吕远远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范海燕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蒋晓玲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陆锦华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马士茹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朱桂蓉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朱瑞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江秋寒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赵杰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杜韫洁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程武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郑言霞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王连睿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姜练琳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07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2019年</w:t>
            </w:r>
            <w:r>
              <w:rPr>
                <w:rFonts w:hint="eastAsia"/>
                <w:bCs/>
                <w:szCs w:val="21"/>
              </w:rPr>
              <w:t>1月16日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14：30—16：30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本部：史国生</w:t>
            </w:r>
          </w:p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仙林：朱传耿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本部：赵琦、张敏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仙林：唐芒果、陶利</w:t>
            </w:r>
          </w:p>
        </w:tc>
        <w:tc>
          <w:tcPr>
            <w:tcW w:w="677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范海燕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张芳婷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刘利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景涛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张道鑫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朱晓颖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吴文广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杨旭晨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程青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高庆勇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洪北頔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顾忠科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陈志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韦娟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査禹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孙旖苒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沈海燕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杨丽宁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周晓军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汤皓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余方亮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张伊卓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顾磊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丁玲玲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宋树梅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吴平平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乐晓云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范春华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沈晓莲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王寅周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储国香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周游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徐诚堂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叶晨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周霏霏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蒋荣全</w:t>
            </w:r>
          </w:p>
        </w:tc>
        <w:tc>
          <w:tcPr>
            <w:tcW w:w="700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邹磊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沈灵知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马士茹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唐佳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刘叶郁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郑言霞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邬代玉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龙文蓉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刘雪薇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杜韫洁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07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2019年</w:t>
            </w:r>
            <w:r>
              <w:rPr>
                <w:rFonts w:hint="eastAsia"/>
                <w:bCs/>
                <w:szCs w:val="21"/>
              </w:rPr>
              <w:t>1月17日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9：00—11：00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本部：杨国庆</w:t>
            </w:r>
          </w:p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仙林：潘林珍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本部：支川、王竹林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仙林：杨晖、王蓉</w:t>
            </w:r>
          </w:p>
        </w:tc>
        <w:tc>
          <w:tcPr>
            <w:tcW w:w="677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田标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景涛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王寅周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朱晓颖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杨旭晨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卓志伟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白宝丰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赵杰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任涛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王维肖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顾忠科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王一迪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高庆勇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蔡明明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戎科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褚国香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查禹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周靖弦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李冉冉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周晓军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汤皓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解鑫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董艳梅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叶晨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孟宁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赵玉超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余方亮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孔新建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蒋丰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谭晓雪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江山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贾亚男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李金宝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朱建国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丛燕君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刘红兵</w:t>
            </w:r>
          </w:p>
        </w:tc>
        <w:tc>
          <w:tcPr>
            <w:tcW w:w="700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王云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杨丽宁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薛莲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殷小翠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张念云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张伊卓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沈娟红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宋树梅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杨辰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陈甜甜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徐凯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姜练琳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李博文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张坤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刘叶郁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邵嘉惠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朱金宁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刘宸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叶小瑜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王豫宁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唐佳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冯锐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胡甦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江秋寒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07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2019年</w:t>
            </w:r>
            <w:r>
              <w:rPr>
                <w:rFonts w:hint="eastAsia"/>
                <w:bCs/>
                <w:szCs w:val="21"/>
              </w:rPr>
              <w:t>1月17日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14：30—16：30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本部：兰亚明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本部：陈荣梅、马林</w:t>
            </w:r>
          </w:p>
        </w:tc>
        <w:tc>
          <w:tcPr>
            <w:tcW w:w="677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周晓军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杨丽宁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王维肖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宋树梅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周靖弦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谭晓雪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柏景岚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张伊卓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赵杰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乐晓云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田标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卓志伟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景涛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储国香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吴文广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朱建国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蒋晓玲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解鑫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朱晓颖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叶晨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顾忠科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贾亚男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赵彦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刘红兵</w:t>
            </w:r>
          </w:p>
        </w:tc>
        <w:tc>
          <w:tcPr>
            <w:tcW w:w="700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07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2019年</w:t>
            </w:r>
            <w:r>
              <w:rPr>
                <w:rFonts w:hint="eastAsia"/>
                <w:bCs/>
                <w:szCs w:val="21"/>
              </w:rPr>
              <w:t>1月18日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9：00—11：00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本部：李江</w:t>
            </w:r>
          </w:p>
        </w:tc>
        <w:tc>
          <w:tcPr>
            <w:tcW w:w="232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本部：沈鹤军、宋雅伟</w:t>
            </w:r>
          </w:p>
        </w:tc>
        <w:tc>
          <w:tcPr>
            <w:tcW w:w="677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张建明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张芳婷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谭晓雪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吴文广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吕远远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蒋晓玲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洪北頔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景涛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袁鲁荣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杨丽宁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孙永武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宋树梅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吕园欣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储国香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唐永干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张伊卓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程青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乐晓云</w:t>
            </w:r>
          </w:p>
        </w:tc>
        <w:tc>
          <w:tcPr>
            <w:tcW w:w="70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bookmarkEnd w:id="0"/>
    </w:tbl>
    <w:p>
      <w:pPr>
        <w:spacing w:line="240" w:lineRule="exact"/>
        <w:rPr>
          <w:b/>
          <w:szCs w:val="21"/>
        </w:rPr>
      </w:pPr>
      <w:r>
        <w:rPr>
          <w:rFonts w:hint="eastAsia"/>
          <w:b/>
          <w:szCs w:val="21"/>
        </w:rPr>
        <w:t>备注：1、请各系（部）教务员将此任务表发至各位老师（含内聘老师）。</w:t>
      </w:r>
    </w:p>
    <w:p>
      <w:pPr>
        <w:spacing w:line="240" w:lineRule="exact"/>
        <w:ind w:firstLine="616" w:firstLineChars="292"/>
        <w:rPr>
          <w:b/>
          <w:szCs w:val="21"/>
        </w:rPr>
      </w:pPr>
      <w:r>
        <w:rPr>
          <w:rFonts w:hint="eastAsia"/>
          <w:b/>
          <w:szCs w:val="21"/>
        </w:rPr>
        <w:t>2、请在本部有监考任务的教师提前20分钟到考务办公室（1204教室）报到，领取试卷。</w:t>
      </w:r>
    </w:p>
    <w:p>
      <w:pPr>
        <w:spacing w:line="240" w:lineRule="exact"/>
        <w:ind w:firstLine="622" w:firstLineChars="295"/>
        <w:rPr>
          <w:b/>
          <w:szCs w:val="21"/>
        </w:rPr>
      </w:pPr>
      <w:r>
        <w:rPr>
          <w:rFonts w:hint="eastAsia"/>
          <w:b/>
          <w:szCs w:val="21"/>
        </w:rPr>
        <w:t>3、在仙林校区有监考任务的教师：上午7点40分在校图书馆前发车，11点10分从仙林校区返回，下午13点10分在校图书馆发车，16点40分从仙林校返回，请老师克服困难准时到达！</w:t>
      </w:r>
    </w:p>
    <w:p>
      <w:pPr>
        <w:spacing w:line="240" w:lineRule="exact"/>
        <w:ind w:firstLine="622" w:firstLineChars="295"/>
        <w:rPr>
          <w:b/>
          <w:szCs w:val="21"/>
        </w:rPr>
      </w:pPr>
      <w:r>
        <w:rPr>
          <w:rFonts w:hint="eastAsia"/>
          <w:b/>
          <w:szCs w:val="21"/>
        </w:rPr>
        <w:t>4、</w:t>
      </w:r>
      <w:r>
        <w:rPr>
          <w:rFonts w:hint="eastAsia"/>
          <w:b/>
          <w:szCs w:val="21"/>
          <w:lang w:val="en-US" w:eastAsia="zh-CN"/>
        </w:rPr>
        <w:t>请</w:t>
      </w:r>
      <w:r>
        <w:rPr>
          <w:rFonts w:hint="eastAsia"/>
          <w:b/>
          <w:szCs w:val="21"/>
        </w:rPr>
        <w:t>在仙林校区有监考任务的教师提前20分钟在考务办公室（仙林会议室101）报到，领取试卷。</w:t>
      </w:r>
    </w:p>
    <w:p>
      <w:pPr>
        <w:spacing w:line="240" w:lineRule="exact"/>
        <w:ind w:firstLine="622" w:firstLineChars="295"/>
        <w:rPr>
          <w:b/>
          <w:szCs w:val="21"/>
        </w:rPr>
      </w:pPr>
      <w:r>
        <w:rPr>
          <w:rFonts w:hint="eastAsia"/>
          <w:b/>
          <w:szCs w:val="21"/>
        </w:rPr>
        <w:t>5、如本场考试有自己命题的教师不得请他人代为监考，其他监考老师如有调换请在考试前一天到教务科备案。</w:t>
      </w:r>
    </w:p>
    <w:p>
      <w:pPr>
        <w:spacing w:line="240" w:lineRule="exact"/>
        <w:ind w:firstLine="620" w:firstLineChars="294"/>
      </w:pPr>
      <w:r>
        <w:rPr>
          <w:rFonts w:hint="eastAsia"/>
          <w:b/>
          <w:szCs w:val="21"/>
        </w:rPr>
        <w:t>6、此任务表电子版可在教务系统下载（</w:t>
      </w:r>
      <w:r>
        <w:fldChar w:fldCharType="begin"/>
      </w:r>
      <w:r>
        <w:instrText xml:space="preserve"> HYPERLINK "http://jwc.nipes.cn/" </w:instrText>
      </w:r>
      <w:r>
        <w:fldChar w:fldCharType="separate"/>
      </w:r>
      <w:r>
        <w:rPr>
          <w:rStyle w:val="6"/>
          <w:b/>
          <w:szCs w:val="21"/>
        </w:rPr>
        <w:t>http://jwc.nipes.cn/</w:t>
      </w:r>
      <w:r>
        <w:rPr>
          <w:rStyle w:val="6"/>
          <w:b/>
          <w:szCs w:val="21"/>
        </w:rPr>
        <w:fldChar w:fldCharType="end"/>
      </w:r>
      <w:r>
        <w:rPr>
          <w:rFonts w:hint="eastAsia"/>
          <w:b/>
          <w:szCs w:val="21"/>
        </w:rPr>
        <w:t>，公共下载栏）。</w:t>
      </w:r>
    </w:p>
    <w:sectPr>
      <w:pgSz w:w="23814" w:h="16840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6"/>
    <w:rsid w:val="001315F9"/>
    <w:rsid w:val="0022764C"/>
    <w:rsid w:val="00240C6A"/>
    <w:rsid w:val="002734AD"/>
    <w:rsid w:val="003C6E96"/>
    <w:rsid w:val="004072C0"/>
    <w:rsid w:val="004E0A98"/>
    <w:rsid w:val="00661BC2"/>
    <w:rsid w:val="006C3B7D"/>
    <w:rsid w:val="007234E4"/>
    <w:rsid w:val="00763E8E"/>
    <w:rsid w:val="007B5F63"/>
    <w:rsid w:val="009B3D00"/>
    <w:rsid w:val="009B6B1F"/>
    <w:rsid w:val="009D4519"/>
    <w:rsid w:val="00A62156"/>
    <w:rsid w:val="00B67695"/>
    <w:rsid w:val="00C50E50"/>
    <w:rsid w:val="00D8083D"/>
    <w:rsid w:val="00D95DDE"/>
    <w:rsid w:val="00DA4DEE"/>
    <w:rsid w:val="00EE3BCD"/>
    <w:rsid w:val="00F149FC"/>
    <w:rsid w:val="05BC39C8"/>
    <w:rsid w:val="0A6E4AAF"/>
    <w:rsid w:val="0BE170CE"/>
    <w:rsid w:val="15E04C3D"/>
    <w:rsid w:val="17CA43CF"/>
    <w:rsid w:val="21923C0D"/>
    <w:rsid w:val="265576DE"/>
    <w:rsid w:val="2A162A75"/>
    <w:rsid w:val="2D935AA4"/>
    <w:rsid w:val="314D66C4"/>
    <w:rsid w:val="386E737C"/>
    <w:rsid w:val="3F8F2365"/>
    <w:rsid w:val="424F0F85"/>
    <w:rsid w:val="52B76FDB"/>
    <w:rsid w:val="5B116F9D"/>
    <w:rsid w:val="603542B5"/>
    <w:rsid w:val="61D87282"/>
    <w:rsid w:val="692E4436"/>
    <w:rsid w:val="6B7A31C0"/>
    <w:rsid w:val="77CA70B1"/>
    <w:rsid w:val="795D6784"/>
    <w:rsid w:val="7B81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252525"/>
      <w:u w:val="none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column-name"/>
    <w:basedOn w:val="4"/>
    <w:uiPriority w:val="0"/>
  </w:style>
  <w:style w:type="character" w:customStyle="1" w:styleId="11">
    <w:name w:val="column-name1"/>
    <w:basedOn w:val="4"/>
    <w:uiPriority w:val="0"/>
    <w:rPr>
      <w:color w:val="3B3A3A"/>
    </w:rPr>
  </w:style>
  <w:style w:type="character" w:customStyle="1" w:styleId="12">
    <w:name w:val="column-name2"/>
    <w:basedOn w:val="4"/>
    <w:uiPriority w:val="0"/>
    <w:rPr>
      <w:color w:val="3B3A3A"/>
    </w:rPr>
  </w:style>
  <w:style w:type="character" w:customStyle="1" w:styleId="13">
    <w:name w:val="column-name3"/>
    <w:basedOn w:val="4"/>
    <w:uiPriority w:val="0"/>
    <w:rPr>
      <w:color w:val="3B3A3A"/>
    </w:rPr>
  </w:style>
  <w:style w:type="character" w:customStyle="1" w:styleId="14">
    <w:name w:val="column-name4"/>
    <w:basedOn w:val="4"/>
    <w:qFormat/>
    <w:uiPriority w:val="0"/>
    <w:rPr>
      <w:color w:val="3B3A3A"/>
    </w:rPr>
  </w:style>
  <w:style w:type="character" w:customStyle="1" w:styleId="15">
    <w:name w:val="item-name"/>
    <w:basedOn w:val="4"/>
    <w:uiPriority w:val="0"/>
  </w:style>
  <w:style w:type="character" w:customStyle="1" w:styleId="16">
    <w:name w:val="item-name1"/>
    <w:basedOn w:val="4"/>
    <w:qFormat/>
    <w:uiPriority w:val="0"/>
  </w:style>
  <w:style w:type="character" w:customStyle="1" w:styleId="17">
    <w:name w:val="item-name2"/>
    <w:basedOn w:val="4"/>
    <w:qFormat/>
    <w:uiPriority w:val="0"/>
  </w:style>
  <w:style w:type="character" w:customStyle="1" w:styleId="18">
    <w:name w:val="item-name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565</Words>
  <Characters>3227</Characters>
  <Lines>26</Lines>
  <Paragraphs>7</Paragraphs>
  <TotalTime>0</TotalTime>
  <ScaleCrop>false</ScaleCrop>
  <LinksUpToDate>false</LinksUpToDate>
  <CharactersWithSpaces>3785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2018-06-20T00:53:00Z</dcterms:created>
  <dc:creator>Administrator</dc:creator>
  <cp:lastModifiedBy>1</cp:lastModifiedBy>
  <cp:lastPrinted>2018-01-08T00:24:00Z</cp:lastPrinted>
  <dcterms:modified xsi:type="dcterms:W3CDTF">2018-12-29T07:43:53Z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